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C" w:rsidRDefault="007A008C">
      <w:r>
        <w:t>от 08.07.2021</w:t>
      </w:r>
    </w:p>
    <w:p w:rsidR="007A008C" w:rsidRDefault="007A008C"/>
    <w:p w:rsidR="007A008C" w:rsidRDefault="007A008C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7A008C" w:rsidRDefault="007A008C">
      <w:r>
        <w:t>Общество с ограниченной ответственностью «СтройПроектИнжиниринг» ИНН 6230099933</w:t>
      </w:r>
    </w:p>
    <w:p w:rsidR="007A008C" w:rsidRDefault="007A008C">
      <w:r>
        <w:t>Общество с ограниченной ответственностью «АРИАН-ПРОЕКТ» ИНН 6685128783</w:t>
      </w:r>
    </w:p>
    <w:p w:rsidR="007A008C" w:rsidRDefault="007A008C"/>
    <w:p w:rsidR="007A008C" w:rsidRDefault="007A008C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A008C" w:rsidRDefault="007A008C">
      <w:r>
        <w:t>Общество с ограниченной ответственностью «Проджект Девелопмент» ИНН 5008038615</w:t>
      </w:r>
    </w:p>
    <w:p w:rsidR="007A008C" w:rsidRDefault="007A008C">
      <w:r>
        <w:t>Общество с ограниченной ответственностью «ДАЛЬВОСТОКТРАНС ПЛЮС» ИНН 2723163089</w:t>
      </w:r>
    </w:p>
    <w:p w:rsidR="007A008C" w:rsidRDefault="007A008C">
      <w:r>
        <w:t>Индивидуальный предприниматель Костяев Алексей Евгеньевич ИНН 773001790103</w:t>
      </w:r>
    </w:p>
    <w:p w:rsidR="007A008C" w:rsidRDefault="007A008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A008C"/>
    <w:rsid w:val="00045D12"/>
    <w:rsid w:val="0052439B"/>
    <w:rsid w:val="007A008C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